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sz w:val="44"/>
          <w:szCs w:val="44"/>
        </w:rPr>
        <w:t xml:space="preserve">Lady Eagles 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sz w:val="44"/>
          <w:szCs w:val="44"/>
        </w:rPr>
        <w:t>Track Schedule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2095500" cy="1895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March 5- </w:t>
      </w:r>
      <w:proofErr w:type="spellStart"/>
      <w:r>
        <w:rPr>
          <w:rFonts w:ascii="Times New Roman" w:hAnsi="Times New Roman" w:cs="Times New Roman"/>
          <w:sz w:val="32"/>
          <w:szCs w:val="32"/>
        </w:rPr>
        <w:t>Tankersley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Relays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Gilmer, TX 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9-13 - Spring Break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19 – Rabbit Relays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Atlanta, TX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</w:t>
      </w:r>
      <w:r w:rsidR="006A09BA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>- Eagle Relays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Tatum, TX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April 6</w:t>
      </w:r>
      <w:r w:rsidR="006A09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District Meet</w:t>
      </w:r>
    </w:p>
    <w:p w:rsidR="007524DC" w:rsidRDefault="006A09BA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Rusk ,TX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Georgia" w:hAnsi="Georgia" w:cs="Georgia"/>
          <w:sz w:val="24"/>
          <w:szCs w:val="24"/>
        </w:rPr>
        <w:t>Coaches: Raishaunda Smith &amp; Walter Terry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Principal: Brandon Milam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Athletic Director: Andy Evans</w:t>
      </w:r>
    </w:p>
    <w:p w:rsidR="007524DC" w:rsidRDefault="007524DC" w:rsidP="007524D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Superintendent: </w:t>
      </w:r>
      <w:r w:rsidR="0003488F">
        <w:rPr>
          <w:rFonts w:ascii="Georgia" w:hAnsi="Georgia" w:cs="Georgia"/>
          <w:sz w:val="24"/>
          <w:szCs w:val="24"/>
        </w:rPr>
        <w:t xml:space="preserve">Dr. </w:t>
      </w:r>
      <w:r>
        <w:rPr>
          <w:rFonts w:ascii="Georgia" w:hAnsi="Georgia" w:cs="Georgia"/>
          <w:sz w:val="24"/>
          <w:szCs w:val="24"/>
        </w:rPr>
        <w:t>Dee Hartt</w:t>
      </w:r>
    </w:p>
    <w:p w:rsidR="007372C2" w:rsidRDefault="006A09BA"/>
    <w:sectPr w:rsidR="007372C2" w:rsidSect="002920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4DC"/>
    <w:rsid w:val="0003488F"/>
    <w:rsid w:val="001A6B6C"/>
    <w:rsid w:val="001F59CA"/>
    <w:rsid w:val="005612C2"/>
    <w:rsid w:val="006A09BA"/>
    <w:rsid w:val="006E2E5D"/>
    <w:rsid w:val="007524DC"/>
    <w:rsid w:val="00C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Tatum ISD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priceb</dc:creator>
  <cp:lastModifiedBy>Gwen Parsons</cp:lastModifiedBy>
  <cp:revision>3</cp:revision>
  <dcterms:created xsi:type="dcterms:W3CDTF">2015-02-19T21:32:00Z</dcterms:created>
  <dcterms:modified xsi:type="dcterms:W3CDTF">2015-02-19T21:39:00Z</dcterms:modified>
</cp:coreProperties>
</file>